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15E60" w14:textId="77777777" w:rsidR="001D2041" w:rsidRPr="001C7865" w:rsidRDefault="001C7865">
      <w:pPr>
        <w:spacing w:after="0"/>
        <w:rPr>
          <w:rFonts w:ascii="Times New Roman" w:hAnsi="Times New Roman" w:cs="Times New Roman"/>
          <w:b/>
          <w:sz w:val="28"/>
          <w:lang w:val="ru-RU"/>
        </w:rPr>
      </w:pPr>
      <w:r w:rsidRPr="001C7865">
        <w:rPr>
          <w:rFonts w:ascii="Times New Roman" w:hAnsi="Times New Roman" w:cs="Times New Roman"/>
          <w:b/>
          <w:sz w:val="28"/>
          <w:lang w:val="ru-RU"/>
        </w:rPr>
        <w:t>Заказ на выдачу ед. хр. по электронной почте</w:t>
      </w:r>
    </w:p>
    <w:p w14:paraId="402E6928" w14:textId="6BC0216F" w:rsidR="001D2041" w:rsidRPr="001C7865" w:rsidRDefault="000F060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ФИО пользователя: </w:t>
      </w:r>
    </w:p>
    <w:p w14:paraId="4F850D08" w14:textId="5FC2988C" w:rsidR="001D2041" w:rsidRPr="001A6DF7" w:rsidRDefault="001C786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1C7865">
        <w:rPr>
          <w:rFonts w:ascii="Times New Roman" w:hAnsi="Times New Roman" w:cs="Times New Roman"/>
          <w:sz w:val="26"/>
          <w:szCs w:val="26"/>
          <w:lang w:val="ru-RU"/>
        </w:rPr>
        <w:t xml:space="preserve">Дата заказа: </w:t>
      </w:r>
    </w:p>
    <w:p w14:paraId="3E51BC28" w14:textId="44CF9E54" w:rsidR="001D2041" w:rsidRPr="001C7865" w:rsidRDefault="001C786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C7865">
        <w:rPr>
          <w:rFonts w:ascii="Times New Roman" w:hAnsi="Times New Roman" w:cs="Times New Roman"/>
          <w:sz w:val="26"/>
          <w:szCs w:val="26"/>
          <w:lang w:val="ru-RU"/>
        </w:rPr>
        <w:t xml:space="preserve">Дата работы в читальном зале (заранее согласованная): </w:t>
      </w:r>
    </w:p>
    <w:p w14:paraId="60AC129C" w14:textId="6BF9D1DB" w:rsidR="001D2041" w:rsidRPr="001C7865" w:rsidRDefault="001C786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C7865">
        <w:rPr>
          <w:rFonts w:ascii="Times New Roman" w:hAnsi="Times New Roman" w:cs="Times New Roman"/>
          <w:sz w:val="26"/>
          <w:szCs w:val="26"/>
          <w:lang w:val="ru-RU"/>
        </w:rPr>
        <w:t xml:space="preserve">Тема и цель исследования: </w:t>
      </w:r>
    </w:p>
    <w:p w14:paraId="4452E0D5" w14:textId="77777777" w:rsidR="001D2041" w:rsidRPr="001C7865" w:rsidRDefault="001D20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3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55"/>
        <w:gridCol w:w="850"/>
        <w:gridCol w:w="3855"/>
        <w:gridCol w:w="850"/>
        <w:gridCol w:w="1531"/>
        <w:gridCol w:w="1757"/>
      </w:tblGrid>
      <w:tr w:rsidR="001D2041" w:rsidRPr="001C7865" w14:paraId="50BADA19" w14:textId="77777777">
        <w:trPr>
          <w:trHeight w:val="552"/>
        </w:trPr>
        <w:tc>
          <w:tcPr>
            <w:tcW w:w="709" w:type="dxa"/>
            <w:vAlign w:val="center"/>
          </w:tcPr>
          <w:p w14:paraId="3A883661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</w:t>
            </w:r>
          </w:p>
          <w:p w14:paraId="169AE967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755" w:type="dxa"/>
            <w:vAlign w:val="center"/>
          </w:tcPr>
          <w:p w14:paraId="4FF8D6CE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Опись</w:t>
            </w:r>
          </w:p>
          <w:p w14:paraId="18557421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0" w:type="dxa"/>
            <w:vAlign w:val="center"/>
          </w:tcPr>
          <w:p w14:paraId="2154E0EB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 хр.</w:t>
            </w:r>
          </w:p>
          <w:p w14:paraId="5045636C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3855" w:type="dxa"/>
            <w:vAlign w:val="center"/>
          </w:tcPr>
          <w:p w14:paraId="11040E17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Заголовок ед. хр.</w:t>
            </w:r>
          </w:p>
        </w:tc>
        <w:tc>
          <w:tcPr>
            <w:tcW w:w="850" w:type="dxa"/>
            <w:vAlign w:val="center"/>
          </w:tcPr>
          <w:p w14:paraId="639D3263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</w:t>
            </w:r>
          </w:p>
          <w:p w14:paraId="20A2FC59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листов</w:t>
            </w:r>
          </w:p>
        </w:tc>
        <w:tc>
          <w:tcPr>
            <w:tcW w:w="1531" w:type="dxa"/>
            <w:vAlign w:val="center"/>
          </w:tcPr>
          <w:p w14:paraId="27B7A9E4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Расписка исследователя</w:t>
            </w:r>
          </w:p>
        </w:tc>
        <w:tc>
          <w:tcPr>
            <w:tcW w:w="1757" w:type="dxa"/>
            <w:vAlign w:val="center"/>
          </w:tcPr>
          <w:p w14:paraId="4BFD5536" w14:textId="77777777" w:rsidR="001D2041" w:rsidRPr="001C7865" w:rsidRDefault="001C7865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C78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Расписка работника</w:t>
            </w:r>
          </w:p>
        </w:tc>
      </w:tr>
      <w:tr w:rsidR="001D2041" w:rsidRPr="001C7865" w14:paraId="5FCC6788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2B4DD6FC" w14:textId="2892ED03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643D5C95" w14:textId="1C4545C9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115B492" w14:textId="4CA976F4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58BD02DB" w14:textId="6CA33808" w:rsidR="001D2041" w:rsidRPr="001A6DF7" w:rsidRDefault="001D2041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6235FC7" w14:textId="69F4BA7D" w:rsidR="001D2041" w:rsidRPr="001A6DF7" w:rsidRDefault="001D204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761E356C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7FF47228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1AF1" w:rsidRPr="001C7865" w14:paraId="189492E5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3FACC81D" w14:textId="167706D9" w:rsidR="00311AF1" w:rsidRPr="001A6DF7" w:rsidRDefault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6285D61A" w14:textId="3AF2FA3F" w:rsidR="00311AF1" w:rsidRPr="001A6DF7" w:rsidRDefault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3738DEB" w14:textId="7B4FAED4" w:rsidR="00311AF1" w:rsidRPr="001A6DF7" w:rsidRDefault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43184E7B" w14:textId="0ECD76B5" w:rsidR="00311AF1" w:rsidRPr="001A6DF7" w:rsidRDefault="00311AF1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687A3EC" w14:textId="279B6063" w:rsidR="00311AF1" w:rsidRPr="001A6DF7" w:rsidRDefault="00311AF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6CA8430A" w14:textId="77777777" w:rsidR="00311AF1" w:rsidRPr="001C7865" w:rsidRDefault="00311AF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0E20BA37" w14:textId="77777777" w:rsidR="00311AF1" w:rsidRPr="001C7865" w:rsidRDefault="00311AF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1D2041" w:rsidRPr="001C7865" w14:paraId="2BCA21BF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16D4168A" w14:textId="3CC83E69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61715A36" w14:textId="38EED0AD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549EBEA7" w14:textId="7734A019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6905023A" w14:textId="3204A4D7" w:rsidR="001D2041" w:rsidRPr="001A6DF7" w:rsidRDefault="001D2041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0336B0D" w14:textId="6F4E8301" w:rsidR="001D2041" w:rsidRPr="001A6DF7" w:rsidRDefault="001D204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4F9E8E7D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10CD372B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2041" w:rsidRPr="001C7865" w14:paraId="4AEACBB3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047D6DEA" w14:textId="3CB0DF42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5AEE4F19" w14:textId="253350D6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35D488E" w14:textId="104AEB58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2CB5143A" w14:textId="0352887E" w:rsidR="001D2041" w:rsidRPr="001A6DF7" w:rsidRDefault="001D2041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9D5C817" w14:textId="690F1982" w:rsidR="001D2041" w:rsidRPr="001A6DF7" w:rsidRDefault="001D204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5969FE15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524562C4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2041" w:rsidRPr="001C7865" w14:paraId="1E9BCD2C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2C956B58" w14:textId="73433F0D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7B43D639" w14:textId="4DACA503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47E3EF1" w14:textId="434F20DD" w:rsidR="001D2041" w:rsidRPr="001A6DF7" w:rsidRDefault="001D204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2A4195AB" w14:textId="6FB9BB30" w:rsidR="001D2041" w:rsidRPr="001A6DF7" w:rsidRDefault="001D2041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1178D2D" w14:textId="6871C5AF" w:rsidR="001D2041" w:rsidRPr="001A6DF7" w:rsidRDefault="001D2041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6F8FB8D5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77B2BA23" w14:textId="77777777" w:rsidR="001D2041" w:rsidRPr="001C7865" w:rsidRDefault="001D204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4A54" w:rsidRPr="001C7865" w14:paraId="764F01D2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32400122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5C784A18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DBF6545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029CC6C9" w14:textId="77777777" w:rsidR="00C64A54" w:rsidRPr="001A6DF7" w:rsidRDefault="00C64A54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5382C1C5" w14:textId="77777777" w:rsidR="00C64A54" w:rsidRPr="001A6DF7" w:rsidRDefault="00C64A54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5A50779C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5C0992BB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4A54" w:rsidRPr="001C7865" w14:paraId="7568FCF9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3251BF5B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0526DBA1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EC47399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119392B2" w14:textId="77777777" w:rsidR="00C64A54" w:rsidRPr="001A6DF7" w:rsidRDefault="00C64A54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56F6F88" w14:textId="77777777" w:rsidR="00C64A54" w:rsidRPr="001A6DF7" w:rsidRDefault="00C64A54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7F16AF6F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24553F45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4A54" w:rsidRPr="001C7865" w14:paraId="4F8D4B3C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52895B32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7A7C637A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101491E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795EB8DF" w14:textId="77777777" w:rsidR="00C64A54" w:rsidRPr="001A6DF7" w:rsidRDefault="00C64A54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1E72CF6" w14:textId="77777777" w:rsidR="00C64A54" w:rsidRPr="001A6DF7" w:rsidRDefault="00C64A54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5CB4AD36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1A65D446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4A54" w:rsidRPr="001C7865" w14:paraId="03B81C93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1EDC3825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0162932D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DB4CD82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5C3CDBDA" w14:textId="77777777" w:rsidR="00C64A54" w:rsidRPr="001A6DF7" w:rsidRDefault="00C64A54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5CB2785" w14:textId="77777777" w:rsidR="00C64A54" w:rsidRPr="001A6DF7" w:rsidRDefault="00C64A54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7DB7CD50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0F4C7884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4A54" w:rsidRPr="001C7865" w14:paraId="1FC76D63" w14:textId="77777777" w:rsidTr="00311AF1">
        <w:trPr>
          <w:trHeight w:val="397"/>
        </w:trPr>
        <w:tc>
          <w:tcPr>
            <w:tcW w:w="709" w:type="dxa"/>
            <w:vAlign w:val="center"/>
          </w:tcPr>
          <w:p w14:paraId="4803A025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55" w:type="dxa"/>
            <w:vAlign w:val="center"/>
          </w:tcPr>
          <w:p w14:paraId="4E23764B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17E06B2" w14:textId="77777777" w:rsidR="00C64A54" w:rsidRPr="001A6DF7" w:rsidRDefault="00C64A54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855" w:type="dxa"/>
            <w:vAlign w:val="center"/>
          </w:tcPr>
          <w:p w14:paraId="1AD3A046" w14:textId="77777777" w:rsidR="00C64A54" w:rsidRPr="001A6DF7" w:rsidRDefault="00C64A54">
            <w:pPr>
              <w:spacing w:line="120" w:lineRule="atLeas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3B86D74" w14:textId="77777777" w:rsidR="00C64A54" w:rsidRPr="001A6DF7" w:rsidRDefault="00C64A54" w:rsidP="00311AF1">
            <w:pPr>
              <w:spacing w:line="1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31" w:type="dxa"/>
            <w:vAlign w:val="center"/>
          </w:tcPr>
          <w:p w14:paraId="154BD4AF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vAlign w:val="center"/>
          </w:tcPr>
          <w:p w14:paraId="192AF360" w14:textId="77777777" w:rsidR="00C64A54" w:rsidRPr="001C7865" w:rsidRDefault="00C64A54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A1ADF95" w14:textId="77777777" w:rsidR="001D2041" w:rsidRPr="001C7865" w:rsidRDefault="001D2041">
      <w:pPr>
        <w:spacing w:after="0" w:line="120" w:lineRule="atLeast"/>
        <w:rPr>
          <w:rFonts w:ascii="Times New Roman" w:hAnsi="Times New Roman" w:cs="Times New Roman"/>
        </w:rPr>
      </w:pPr>
    </w:p>
    <w:p w14:paraId="540045B9" w14:textId="77777777" w:rsidR="001D2041" w:rsidRDefault="001D2041">
      <w:pPr>
        <w:spacing w:after="0" w:line="120" w:lineRule="atLeast"/>
        <w:rPr>
          <w:rFonts w:ascii="Times New Roman" w:hAnsi="Times New Roman" w:cs="Times New Roman"/>
          <w:lang w:val="ru-RU"/>
        </w:rPr>
      </w:pPr>
    </w:p>
    <w:p w14:paraId="297FA7F2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  <w:r w:rsidRPr="000377F4">
        <w:rPr>
          <w:rFonts w:ascii="Times New Roman" w:hAnsi="Times New Roman" w:cs="Times New Roman"/>
          <w:lang w:val="ru-RU"/>
        </w:rPr>
        <w:t>С главами 41-43 Правил работы государственных архивов, утвержденных Постановлением Министерства юстиции Республики Беларусь, и Положением о порядке пользования архивными документами в читальном зале государственного учреждения «Национальный архива Республики Беларусь», утвержденным приказом дирекции архива от 13.12.2024 № 63 ознакомился (-ась), обязуюсь выполнять.</w:t>
      </w:r>
    </w:p>
    <w:p w14:paraId="215AAB4F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</w:p>
    <w:p w14:paraId="4F391A61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</w:p>
    <w:p w14:paraId="5CB5CFAE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  <w:r w:rsidRPr="000377F4">
        <w:rPr>
          <w:rFonts w:ascii="Times New Roman" w:hAnsi="Times New Roman" w:cs="Times New Roman"/>
          <w:lang w:val="ru-RU"/>
        </w:rPr>
        <w:t>_______________________________                     Дата ___________________________</w:t>
      </w:r>
      <w:r w:rsidRPr="000377F4">
        <w:rPr>
          <w:rFonts w:ascii="Times New Roman" w:hAnsi="Times New Roman" w:cs="Times New Roman"/>
          <w:lang w:val="ru-RU"/>
        </w:rPr>
        <w:tab/>
      </w:r>
    </w:p>
    <w:p w14:paraId="45ED3B40" w14:textId="77777777" w:rsidR="000377F4" w:rsidRPr="000377F4" w:rsidRDefault="000377F4" w:rsidP="000377F4">
      <w:pPr>
        <w:spacing w:after="0" w:line="120" w:lineRule="atLeast"/>
        <w:rPr>
          <w:rFonts w:ascii="Times New Roman" w:hAnsi="Times New Roman" w:cs="Times New Roman"/>
          <w:lang w:val="ru-RU"/>
        </w:rPr>
      </w:pPr>
      <w:r w:rsidRPr="000377F4">
        <w:rPr>
          <w:rFonts w:ascii="Times New Roman" w:hAnsi="Times New Roman" w:cs="Times New Roman"/>
          <w:lang w:val="ru-RU"/>
        </w:rPr>
        <w:t xml:space="preserve"> </w:t>
      </w:r>
      <w:r w:rsidRPr="000377F4">
        <w:rPr>
          <w:rFonts w:ascii="Times New Roman" w:hAnsi="Times New Roman" w:cs="Times New Roman"/>
          <w:lang w:val="ru-RU"/>
        </w:rPr>
        <w:tab/>
      </w:r>
      <w:r w:rsidRPr="000377F4">
        <w:rPr>
          <w:rFonts w:ascii="Times New Roman" w:hAnsi="Times New Roman" w:cs="Times New Roman"/>
          <w:lang w:val="ru-RU"/>
        </w:rPr>
        <w:tab/>
        <w:t>(подпись)</w:t>
      </w:r>
    </w:p>
    <w:sectPr w:rsidR="000377F4" w:rsidRPr="000377F4" w:rsidSect="001D20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41"/>
    <w:rsid w:val="000377F4"/>
    <w:rsid w:val="000F0607"/>
    <w:rsid w:val="001A6DF7"/>
    <w:rsid w:val="001C7865"/>
    <w:rsid w:val="001D2041"/>
    <w:rsid w:val="002B1A1E"/>
    <w:rsid w:val="00311AF1"/>
    <w:rsid w:val="0076309C"/>
    <w:rsid w:val="00B847B4"/>
    <w:rsid w:val="00C6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7664"/>
  <w15:docId w15:val="{109BE100-5961-49CC-B820-6AF8EE6B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Деукш МА</dc:creator>
  <cp:lastModifiedBy>Дышлевич Алина Александровна</cp:lastModifiedBy>
  <cp:revision>2</cp:revision>
  <cp:lastPrinted>2021-10-27T15:02:00Z</cp:lastPrinted>
  <dcterms:created xsi:type="dcterms:W3CDTF">2026-03-12T12:22:00Z</dcterms:created>
  <dcterms:modified xsi:type="dcterms:W3CDTF">2026-03-12T12:22:00Z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4c08b32a026c4168b040080a065e99c3</vt:lpwstr>
  </property>
</Properties>
</file>